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55201" w14:textId="0A3E1F0C" w:rsidR="00B8558B" w:rsidRPr="00AF22CA" w:rsidRDefault="00AF22CA" w:rsidP="00B8558B">
      <w:pPr>
        <w:jc w:val="center"/>
        <w:rPr>
          <w:bCs/>
          <w:sz w:val="28"/>
        </w:rPr>
      </w:pPr>
      <w:r w:rsidRPr="00AF22CA">
        <w:rPr>
          <w:bCs/>
          <w:sz w:val="28"/>
        </w:rPr>
        <w:t>Clearmont Town Council</w:t>
      </w:r>
    </w:p>
    <w:p w14:paraId="600BC086" w14:textId="281FA062" w:rsidR="00B8558B" w:rsidRDefault="00AF22CA" w:rsidP="00B61262">
      <w:pPr>
        <w:jc w:val="center"/>
        <w:rPr>
          <w:b/>
          <w:sz w:val="28"/>
        </w:rPr>
      </w:pPr>
      <w:r w:rsidRPr="00AF22CA">
        <w:rPr>
          <w:b/>
          <w:sz w:val="28"/>
        </w:rPr>
        <w:t xml:space="preserve">Regular </w:t>
      </w:r>
      <w:r w:rsidR="00BE6C38">
        <w:rPr>
          <w:b/>
          <w:sz w:val="28"/>
        </w:rPr>
        <w:t xml:space="preserve">Council </w:t>
      </w:r>
      <w:r w:rsidRPr="00AF22CA">
        <w:rPr>
          <w:b/>
          <w:sz w:val="28"/>
        </w:rPr>
        <w:t>Meeting</w:t>
      </w:r>
    </w:p>
    <w:p w14:paraId="793FF49B" w14:textId="6DED8CE3" w:rsidR="00B61262" w:rsidRDefault="006E3E96" w:rsidP="00B61262">
      <w:pPr>
        <w:jc w:val="center"/>
        <w:rPr>
          <w:b/>
          <w:sz w:val="28"/>
        </w:rPr>
      </w:pPr>
      <w:r>
        <w:rPr>
          <w:b/>
          <w:sz w:val="28"/>
        </w:rPr>
        <w:t>January 20, 2025</w:t>
      </w:r>
    </w:p>
    <w:p w14:paraId="51C9037A" w14:textId="4609FBE0" w:rsidR="00B61262" w:rsidRPr="00B61262" w:rsidRDefault="00B61262" w:rsidP="00B61262">
      <w:pPr>
        <w:jc w:val="center"/>
        <w:rPr>
          <w:b/>
          <w:sz w:val="28"/>
        </w:rPr>
      </w:pPr>
      <w:r>
        <w:rPr>
          <w:b/>
          <w:sz w:val="28"/>
        </w:rPr>
        <w:t>6:00 PM</w:t>
      </w:r>
    </w:p>
    <w:p w14:paraId="3DE5CA8B" w14:textId="77777777" w:rsidR="00B8558B" w:rsidRDefault="00B8558B" w:rsidP="00B8558B"/>
    <w:p w14:paraId="3398059F" w14:textId="77777777" w:rsidR="00B8558B" w:rsidRDefault="00B8558B" w:rsidP="00B8558B">
      <w:pPr>
        <w:jc w:val="both"/>
        <w:rPr>
          <w:b/>
          <w:bCs/>
          <w:u w:val="single"/>
        </w:rPr>
      </w:pPr>
      <w:r>
        <w:rPr>
          <w:b/>
          <w:bCs/>
          <w:u w:val="single"/>
        </w:rPr>
        <w:t>CALL MEETING TO ORDER</w:t>
      </w:r>
    </w:p>
    <w:p w14:paraId="6A1C7768" w14:textId="76EE2F23" w:rsidR="00B8558B" w:rsidRDefault="00B8558B" w:rsidP="00B8558B">
      <w:pPr>
        <w:jc w:val="both"/>
      </w:pPr>
      <w:r>
        <w:t xml:space="preserve">The Clearmont Town Council met for a regular meeting at the Clearmont Town Hall, </w:t>
      </w:r>
      <w:r w:rsidR="006E3E96">
        <w:t>January 20, 2025</w:t>
      </w:r>
      <w:r>
        <w:t xml:space="preserve">. Mayor </w:t>
      </w:r>
      <w:r w:rsidR="00D0274C">
        <w:t>Chris Schock</w:t>
      </w:r>
      <w:r>
        <w:t xml:space="preserve"> call</w:t>
      </w:r>
      <w:r w:rsidR="00A81257">
        <w:t>ed</w:t>
      </w:r>
      <w:r>
        <w:t xml:space="preserve"> the </w:t>
      </w:r>
      <w:r w:rsidR="00CA3B18">
        <w:t>m</w:t>
      </w:r>
      <w:r>
        <w:t xml:space="preserve">eeting to </w:t>
      </w:r>
      <w:r w:rsidRPr="006E3E96">
        <w:t>order at 6:</w:t>
      </w:r>
      <w:r w:rsidR="006B6B9D" w:rsidRPr="006E3E96">
        <w:t>0</w:t>
      </w:r>
      <w:r w:rsidR="00B61262" w:rsidRPr="006E3E96">
        <w:t>0 PM.</w:t>
      </w:r>
      <w:r w:rsidR="00B61262">
        <w:t xml:space="preserve"> </w:t>
      </w:r>
    </w:p>
    <w:p w14:paraId="611DB808" w14:textId="77777777" w:rsidR="00B8558B" w:rsidRDefault="00B8558B" w:rsidP="00B8558B">
      <w:pPr>
        <w:jc w:val="both"/>
      </w:pPr>
    </w:p>
    <w:p w14:paraId="4C29F049" w14:textId="19EB5912" w:rsidR="00B8558B" w:rsidRDefault="00B8558B" w:rsidP="00B8558B">
      <w:pPr>
        <w:jc w:val="both"/>
        <w:rPr>
          <w:b/>
          <w:bCs/>
          <w:u w:val="single"/>
        </w:rPr>
      </w:pPr>
      <w:r>
        <w:rPr>
          <w:b/>
          <w:bCs/>
          <w:u w:val="single"/>
        </w:rPr>
        <w:t>ATTENDANCE</w:t>
      </w:r>
      <w:r w:rsidR="00B509AA">
        <w:rPr>
          <w:b/>
          <w:bCs/>
          <w:u w:val="single"/>
        </w:rPr>
        <w:t xml:space="preserve"> OF COUNCIL</w:t>
      </w:r>
    </w:p>
    <w:p w14:paraId="7FF3F124" w14:textId="2BB67B92" w:rsidR="00B8558B" w:rsidRDefault="00B8558B" w:rsidP="00B8558B">
      <w:pPr>
        <w:jc w:val="both"/>
      </w:pPr>
      <w:r>
        <w:t>Council</w:t>
      </w:r>
      <w:r w:rsidR="00DB2201">
        <w:t xml:space="preserve"> members</w:t>
      </w:r>
      <w:r>
        <w:t xml:space="preserve"> present were as follows</w:t>
      </w:r>
      <w:r w:rsidRPr="006E3E96">
        <w:t xml:space="preserve">: Mayor </w:t>
      </w:r>
      <w:r w:rsidR="00D0274C" w:rsidRPr="006E3E96">
        <w:t>Schock</w:t>
      </w:r>
      <w:r w:rsidRPr="006E3E96">
        <w:t>,</w:t>
      </w:r>
      <w:r w:rsidR="00C0228E" w:rsidRPr="006E3E96">
        <w:t xml:space="preserve"> </w:t>
      </w:r>
      <w:r w:rsidR="006B6B9D" w:rsidRPr="006E3E96">
        <w:t xml:space="preserve">Councilman Haring, </w:t>
      </w:r>
      <w:r w:rsidR="004C66BC" w:rsidRPr="006E3E96">
        <w:t xml:space="preserve">Councilwoman </w:t>
      </w:r>
      <w:r w:rsidR="00730ECD" w:rsidRPr="006E3E96">
        <w:t>Switzer</w:t>
      </w:r>
      <w:r w:rsidR="00DA5F7D" w:rsidRPr="006E3E96">
        <w:t xml:space="preserve">, </w:t>
      </w:r>
      <w:r w:rsidRPr="006E3E96">
        <w:t>Counci</w:t>
      </w:r>
      <w:r w:rsidR="0057332A" w:rsidRPr="006E3E96">
        <w:t xml:space="preserve">lman </w:t>
      </w:r>
      <w:r w:rsidR="00A63909" w:rsidRPr="006E3E96">
        <w:t>Rowe</w:t>
      </w:r>
      <w:r w:rsidR="00DA5F7D" w:rsidRPr="006E3E96">
        <w:t>, and Council</w:t>
      </w:r>
      <w:r w:rsidR="00A63909" w:rsidRPr="006E3E96">
        <w:t>man Rohrer</w:t>
      </w:r>
      <w:r w:rsidR="00DA5F7D" w:rsidRPr="006E3E96">
        <w:t xml:space="preserve">. </w:t>
      </w:r>
      <w:r w:rsidRPr="006E3E96">
        <w:t xml:space="preserve">Also present </w:t>
      </w:r>
      <w:r w:rsidR="009A5AF1" w:rsidRPr="006E3E96">
        <w:t>were Pete Bassett, Maintenance</w:t>
      </w:r>
      <w:r w:rsidR="00A63909" w:rsidRPr="006E3E96">
        <w:t xml:space="preserve"> and Water Treatment Operator</w:t>
      </w:r>
      <w:r w:rsidR="009A5AF1" w:rsidRPr="006E3E96">
        <w:t>, and</w:t>
      </w:r>
      <w:r w:rsidRPr="006E3E96">
        <w:t xml:space="preserve"> </w:t>
      </w:r>
      <w:r w:rsidR="00B61262" w:rsidRPr="006E3E96">
        <w:t>Kirstie Auzqui</w:t>
      </w:r>
      <w:r w:rsidRPr="006E3E96">
        <w:t>, Town Clerk/Treasurer</w:t>
      </w:r>
      <w:r w:rsidR="00FD38B0" w:rsidRPr="006E3E96">
        <w:t>.</w:t>
      </w:r>
    </w:p>
    <w:p w14:paraId="4DA1A343" w14:textId="77777777" w:rsidR="004762AD" w:rsidRDefault="004762AD" w:rsidP="00B8558B">
      <w:pPr>
        <w:jc w:val="both"/>
      </w:pPr>
    </w:p>
    <w:p w14:paraId="05B55655" w14:textId="527E2D6D" w:rsidR="00B8558B" w:rsidRDefault="00B8558B" w:rsidP="00B8558B">
      <w:pPr>
        <w:jc w:val="both"/>
        <w:rPr>
          <w:b/>
          <w:bCs/>
          <w:u w:val="single"/>
        </w:rPr>
      </w:pPr>
      <w:r>
        <w:rPr>
          <w:b/>
          <w:bCs/>
          <w:u w:val="single"/>
        </w:rPr>
        <w:t>PLEDGE OF ALLEGIANCE</w:t>
      </w:r>
    </w:p>
    <w:p w14:paraId="18BDA750" w14:textId="77777777" w:rsidR="00B8558B" w:rsidRDefault="00B8558B" w:rsidP="00B8558B">
      <w:pPr>
        <w:pStyle w:val="ListParagraph"/>
        <w:rPr>
          <w:b/>
          <w:bCs/>
          <w:u w:val="single"/>
        </w:rPr>
      </w:pPr>
    </w:p>
    <w:p w14:paraId="3EC876E3" w14:textId="77777777" w:rsidR="00B8558B" w:rsidRDefault="00B8558B" w:rsidP="00B8558B">
      <w:pPr>
        <w:jc w:val="both"/>
        <w:rPr>
          <w:b/>
          <w:bCs/>
          <w:u w:val="single"/>
        </w:rPr>
      </w:pPr>
      <w:r>
        <w:rPr>
          <w:b/>
          <w:bCs/>
          <w:u w:val="single"/>
        </w:rPr>
        <w:t>VISITORS</w:t>
      </w:r>
    </w:p>
    <w:p w14:paraId="512406BF" w14:textId="1611B439" w:rsidR="00B61262" w:rsidRDefault="007075F1" w:rsidP="00486A37">
      <w:pPr>
        <w:jc w:val="both"/>
      </w:pPr>
      <w:r w:rsidRPr="005D67F5">
        <w:t xml:space="preserve">The Town Council Meeting had </w:t>
      </w:r>
      <w:r>
        <w:t xml:space="preserve">the following visitors: Ernie Miller, Cynthia Vannoy from Sheridan Media, plus Greg and Brenda Michelena. </w:t>
      </w:r>
    </w:p>
    <w:p w14:paraId="4EA96A21" w14:textId="77777777" w:rsidR="007075F1" w:rsidRDefault="007075F1" w:rsidP="00486A37">
      <w:pPr>
        <w:jc w:val="both"/>
      </w:pPr>
    </w:p>
    <w:p w14:paraId="77068252" w14:textId="71540BBE" w:rsidR="00307443" w:rsidRPr="00307443" w:rsidRDefault="00307443" w:rsidP="00307443">
      <w:pPr>
        <w:jc w:val="both"/>
        <w:rPr>
          <w:b/>
          <w:bCs/>
          <w:u w:val="single"/>
        </w:rPr>
      </w:pPr>
      <w:bookmarkStart w:id="0" w:name="_Hlk175759563"/>
      <w:r w:rsidRPr="00307443">
        <w:rPr>
          <w:b/>
          <w:bCs/>
          <w:u w:val="single"/>
        </w:rPr>
        <w:t>APPROVAL OF CURRENT AGENDA</w:t>
      </w:r>
    </w:p>
    <w:p w14:paraId="78EAC023" w14:textId="000391D4" w:rsidR="00230E6B" w:rsidRPr="0063532C" w:rsidRDefault="00230E6B" w:rsidP="00B8558B">
      <w:pPr>
        <w:jc w:val="both"/>
      </w:pPr>
      <w:r w:rsidRPr="007075F1">
        <w:t>Council</w:t>
      </w:r>
      <w:r w:rsidR="00BE6C38" w:rsidRPr="007075F1">
        <w:t>man</w:t>
      </w:r>
      <w:r w:rsidR="007075F1" w:rsidRPr="007075F1">
        <w:t xml:space="preserve"> Haring</w:t>
      </w:r>
      <w:r w:rsidRPr="007075F1">
        <w:t xml:space="preserve"> </w:t>
      </w:r>
      <w:r w:rsidR="0063532C" w:rsidRPr="007075F1">
        <w:t xml:space="preserve">made a motion </w:t>
      </w:r>
      <w:r w:rsidR="00825F2F" w:rsidRPr="007075F1">
        <w:t xml:space="preserve">to </w:t>
      </w:r>
      <w:r w:rsidRPr="007075F1">
        <w:t>approve the Agend</w:t>
      </w:r>
      <w:r w:rsidR="00F007D6" w:rsidRPr="007075F1">
        <w:t>a</w:t>
      </w:r>
      <w:r w:rsidR="00B61262" w:rsidRPr="007075F1">
        <w:t xml:space="preserve"> as presented</w:t>
      </w:r>
      <w:r w:rsidRPr="007075F1">
        <w:t>. Motion seconded by Council</w:t>
      </w:r>
      <w:r w:rsidR="00825F2F" w:rsidRPr="007075F1">
        <w:t xml:space="preserve">man </w:t>
      </w:r>
      <w:r w:rsidR="007075F1" w:rsidRPr="007075F1">
        <w:t xml:space="preserve">Rohrer. </w:t>
      </w:r>
      <w:r w:rsidRPr="007075F1">
        <w:t xml:space="preserve">Motion carried </w:t>
      </w:r>
      <w:r w:rsidR="007075F1" w:rsidRPr="007075F1">
        <w:t>4</w:t>
      </w:r>
      <w:r w:rsidRPr="007075F1">
        <w:t>-0.</w:t>
      </w:r>
    </w:p>
    <w:bookmarkEnd w:id="0"/>
    <w:p w14:paraId="317540C9" w14:textId="77777777" w:rsidR="00740196" w:rsidRDefault="00740196" w:rsidP="00B8558B">
      <w:pPr>
        <w:jc w:val="both"/>
      </w:pPr>
    </w:p>
    <w:p w14:paraId="3CB66A6C" w14:textId="77777777" w:rsidR="00B8558B" w:rsidRDefault="00B8558B" w:rsidP="00B8558B">
      <w:pPr>
        <w:jc w:val="both"/>
        <w:rPr>
          <w:b/>
          <w:bCs/>
          <w:u w:val="single"/>
        </w:rPr>
      </w:pPr>
      <w:bookmarkStart w:id="1" w:name="_Hlk175759603"/>
      <w:r>
        <w:rPr>
          <w:b/>
          <w:bCs/>
          <w:u w:val="single"/>
        </w:rPr>
        <w:t>APPROVAL OF MINUTES</w:t>
      </w:r>
    </w:p>
    <w:p w14:paraId="0DF48B05" w14:textId="0E8DB584" w:rsidR="0060141E" w:rsidRDefault="00BE6C38" w:rsidP="00B8558B">
      <w:pPr>
        <w:jc w:val="both"/>
      </w:pPr>
      <w:r w:rsidRPr="002558B3">
        <w:t>Council</w:t>
      </w:r>
      <w:r w:rsidR="002558B3" w:rsidRPr="002558B3">
        <w:t>wo</w:t>
      </w:r>
      <w:r w:rsidRPr="002558B3">
        <w:t>man</w:t>
      </w:r>
      <w:r w:rsidR="002558B3" w:rsidRPr="002558B3">
        <w:t xml:space="preserve"> Switzer</w:t>
      </w:r>
      <w:r w:rsidRPr="002558B3">
        <w:t xml:space="preserve"> made a motion to approve </w:t>
      </w:r>
      <w:r w:rsidR="004E4965" w:rsidRPr="002558B3">
        <w:t xml:space="preserve">the </w:t>
      </w:r>
      <w:r w:rsidR="002558B3" w:rsidRPr="002558B3">
        <w:t>December 16, 2024</w:t>
      </w:r>
      <w:r w:rsidR="00B571EC" w:rsidRPr="002558B3">
        <w:t>,</w:t>
      </w:r>
      <w:r w:rsidR="006B6B9D" w:rsidRPr="002558B3">
        <w:t xml:space="preserve"> </w:t>
      </w:r>
      <w:r w:rsidR="00B20765" w:rsidRPr="002558B3">
        <w:t>Regular Meeting</w:t>
      </w:r>
      <w:r w:rsidR="004E4965" w:rsidRPr="002558B3">
        <w:t xml:space="preserve"> minutes. </w:t>
      </w:r>
      <w:r w:rsidRPr="002558B3">
        <w:t xml:space="preserve">Motion seconded by Councilman </w:t>
      </w:r>
      <w:r w:rsidR="002558B3" w:rsidRPr="002558B3">
        <w:t>Haring</w:t>
      </w:r>
      <w:r w:rsidRPr="002558B3">
        <w:t>.</w:t>
      </w:r>
      <w:r w:rsidR="004E4965" w:rsidRPr="002558B3">
        <w:t xml:space="preserve"> Motion carried </w:t>
      </w:r>
      <w:r w:rsidR="002558B3" w:rsidRPr="002558B3">
        <w:t>4</w:t>
      </w:r>
      <w:r w:rsidR="004E4965" w:rsidRPr="002558B3">
        <w:t>-0</w:t>
      </w:r>
      <w:r w:rsidR="00825F2F" w:rsidRPr="002558B3">
        <w:t>.</w:t>
      </w:r>
    </w:p>
    <w:bookmarkEnd w:id="1"/>
    <w:p w14:paraId="4850E333" w14:textId="77777777" w:rsidR="00B61262" w:rsidRDefault="00B61262" w:rsidP="00B8558B">
      <w:pPr>
        <w:jc w:val="both"/>
      </w:pPr>
    </w:p>
    <w:p w14:paraId="566B7F10" w14:textId="68DC0634" w:rsidR="00B61262" w:rsidRDefault="00BE6C38" w:rsidP="00B8558B">
      <w:pPr>
        <w:jc w:val="both"/>
      </w:pPr>
      <w:r w:rsidRPr="002558B3">
        <w:t xml:space="preserve">Councilman </w:t>
      </w:r>
      <w:r w:rsidR="002558B3" w:rsidRPr="002558B3">
        <w:t>Rohrer</w:t>
      </w:r>
      <w:r w:rsidRPr="002558B3">
        <w:t xml:space="preserve"> made a motion to approve</w:t>
      </w:r>
      <w:r w:rsidR="00B61262" w:rsidRPr="002558B3">
        <w:t xml:space="preserve"> the </w:t>
      </w:r>
      <w:r w:rsidR="002558B3" w:rsidRPr="002558B3">
        <w:t>January 10, 2024</w:t>
      </w:r>
      <w:r w:rsidR="00B61262" w:rsidRPr="002558B3">
        <w:t>, Work Session minutes</w:t>
      </w:r>
      <w:r w:rsidRPr="002558B3">
        <w:t xml:space="preserve">. Motion seconded by Councilman </w:t>
      </w:r>
      <w:r w:rsidR="002558B3" w:rsidRPr="002558B3">
        <w:t>Rowe</w:t>
      </w:r>
      <w:r w:rsidRPr="002558B3">
        <w:t xml:space="preserve">. </w:t>
      </w:r>
      <w:r w:rsidR="00B61262" w:rsidRPr="002558B3">
        <w:t xml:space="preserve">Motion carried </w:t>
      </w:r>
      <w:r w:rsidR="002558B3" w:rsidRPr="002558B3">
        <w:t>3</w:t>
      </w:r>
      <w:r w:rsidR="00B61262" w:rsidRPr="002558B3">
        <w:t>-0</w:t>
      </w:r>
      <w:r w:rsidR="00A21DB8" w:rsidRPr="002558B3">
        <w:t>.</w:t>
      </w:r>
      <w:r w:rsidR="00A21DB8">
        <w:t xml:space="preserve"> </w:t>
      </w:r>
      <w:r w:rsidR="002558B3">
        <w:t xml:space="preserve">Councilwoman Switzer abstained from voting due to her absence. </w:t>
      </w:r>
    </w:p>
    <w:p w14:paraId="7F90B41D" w14:textId="77777777" w:rsidR="00825F2F" w:rsidRDefault="00825F2F" w:rsidP="00B8558B">
      <w:pPr>
        <w:jc w:val="both"/>
      </w:pPr>
    </w:p>
    <w:p w14:paraId="755EDD19" w14:textId="6F8BBD68" w:rsidR="00B8558B" w:rsidRDefault="00B8558B" w:rsidP="00B8558B">
      <w:pPr>
        <w:jc w:val="both"/>
        <w:rPr>
          <w:b/>
          <w:bCs/>
          <w:u w:val="single"/>
        </w:rPr>
      </w:pPr>
      <w:bookmarkStart w:id="2" w:name="_Hlk175759702"/>
      <w:r>
        <w:rPr>
          <w:b/>
          <w:bCs/>
          <w:u w:val="single"/>
        </w:rPr>
        <w:t>REPORT OF TREASURE</w:t>
      </w:r>
      <w:r w:rsidR="00A74E02">
        <w:rPr>
          <w:b/>
          <w:bCs/>
          <w:u w:val="single"/>
        </w:rPr>
        <w:t>R</w:t>
      </w:r>
      <w:r>
        <w:rPr>
          <w:b/>
          <w:bCs/>
          <w:u w:val="single"/>
        </w:rPr>
        <w:t xml:space="preserve"> AND APPROVAL OF BILLS</w:t>
      </w:r>
    </w:p>
    <w:p w14:paraId="487D65A5" w14:textId="77777777" w:rsidR="00DB2201" w:rsidRDefault="00DB2201" w:rsidP="00965B3B">
      <w:pPr>
        <w:jc w:val="both"/>
      </w:pPr>
    </w:p>
    <w:p w14:paraId="55F74FBA" w14:textId="6421DE93" w:rsidR="00381873" w:rsidRPr="00381873" w:rsidRDefault="00381873" w:rsidP="00381873">
      <w:pPr>
        <w:jc w:val="both"/>
      </w:pPr>
      <w:r w:rsidRPr="00381873">
        <w:t xml:space="preserve">Reports shared </w:t>
      </w:r>
      <w:r w:rsidR="002558B3">
        <w:t>and reviewed: Utility payment report of Past Due and Shut-off Notifications (10 total, including 1 shut-off)</w:t>
      </w:r>
      <w:r w:rsidRPr="00381873">
        <w:t xml:space="preserve"> Summary of Receipts and Deposits, Current Balance Sheet and Profit and Loss Budget vs. Actual for FY 24-25.</w:t>
      </w:r>
    </w:p>
    <w:p w14:paraId="68B3D4CB" w14:textId="77777777" w:rsidR="00381873" w:rsidRDefault="00381873" w:rsidP="00965B3B">
      <w:pPr>
        <w:jc w:val="both"/>
      </w:pPr>
    </w:p>
    <w:p w14:paraId="63FD5440" w14:textId="14135910" w:rsidR="00965B3B" w:rsidRDefault="00BE6C38" w:rsidP="00965B3B">
      <w:pPr>
        <w:jc w:val="both"/>
      </w:pPr>
      <w:r w:rsidRPr="002558B3">
        <w:t xml:space="preserve">Councilman </w:t>
      </w:r>
      <w:r w:rsidR="002558B3" w:rsidRPr="002558B3">
        <w:t>Haring</w:t>
      </w:r>
      <w:r w:rsidRPr="002558B3">
        <w:t xml:space="preserve"> made a motion to approve </w:t>
      </w:r>
      <w:r w:rsidR="002558B3" w:rsidRPr="002558B3">
        <w:t>both the</w:t>
      </w:r>
      <w:r w:rsidR="00965B3B" w:rsidRPr="002558B3">
        <w:t xml:space="preserve"> October 2023 Claims Paid &amp; Summary of Receipts</w:t>
      </w:r>
      <w:r w:rsidR="002558B3" w:rsidRPr="002558B3">
        <w:t xml:space="preserve"> and Claims to be Approved for January 20, 2025</w:t>
      </w:r>
      <w:r w:rsidRPr="002558B3">
        <w:t>. Motion seconded by Councilman</w:t>
      </w:r>
      <w:r w:rsidR="002558B3" w:rsidRPr="002558B3">
        <w:t xml:space="preserve"> Rohrer</w:t>
      </w:r>
      <w:r w:rsidRPr="002558B3">
        <w:t xml:space="preserve">. </w:t>
      </w:r>
      <w:r w:rsidR="00965B3B" w:rsidRPr="002558B3">
        <w:t xml:space="preserve">Motion carried </w:t>
      </w:r>
      <w:r w:rsidR="002558B3" w:rsidRPr="002558B3">
        <w:t>4</w:t>
      </w:r>
      <w:r w:rsidR="00965B3B" w:rsidRPr="002558B3">
        <w:t>-0.</w:t>
      </w:r>
      <w:r w:rsidR="00965B3B">
        <w:t xml:space="preserve"> </w:t>
      </w:r>
    </w:p>
    <w:p w14:paraId="00FB8A94" w14:textId="77777777" w:rsidR="00965B3B" w:rsidRDefault="00965B3B" w:rsidP="00965B3B">
      <w:pPr>
        <w:jc w:val="both"/>
      </w:pPr>
    </w:p>
    <w:bookmarkEnd w:id="2"/>
    <w:p w14:paraId="547B57BF" w14:textId="77777777" w:rsidR="00864F93" w:rsidRDefault="00864F93" w:rsidP="00B8558B">
      <w:pPr>
        <w:jc w:val="both"/>
      </w:pPr>
    </w:p>
    <w:p w14:paraId="23043DF7" w14:textId="77777777" w:rsidR="002558B3" w:rsidRDefault="002558B3" w:rsidP="00B8558B">
      <w:pPr>
        <w:jc w:val="both"/>
      </w:pPr>
    </w:p>
    <w:p w14:paraId="76C51464" w14:textId="77777777" w:rsidR="002558B3" w:rsidRDefault="002558B3" w:rsidP="00B8558B">
      <w:pPr>
        <w:jc w:val="both"/>
      </w:pPr>
    </w:p>
    <w:p w14:paraId="65D512B1" w14:textId="77777777" w:rsidR="00B8558B" w:rsidRDefault="00B8558B" w:rsidP="00B8558B">
      <w:pPr>
        <w:jc w:val="both"/>
      </w:pPr>
    </w:p>
    <w:p w14:paraId="6EF9828B" w14:textId="33398216" w:rsidR="00DB2201" w:rsidRDefault="00B8558B" w:rsidP="00DB2201">
      <w:pPr>
        <w:jc w:val="both"/>
        <w:rPr>
          <w:b/>
          <w:bCs/>
          <w:u w:val="single"/>
        </w:rPr>
      </w:pPr>
      <w:r>
        <w:rPr>
          <w:b/>
          <w:bCs/>
          <w:u w:val="single"/>
        </w:rPr>
        <w:lastRenderedPageBreak/>
        <w:t>REPORTS OF MAYOR, COUNCIL, CLERK, and MAINTENANC</w:t>
      </w:r>
      <w:r w:rsidR="00DB2201">
        <w:rPr>
          <w:b/>
          <w:bCs/>
          <w:u w:val="single"/>
        </w:rPr>
        <w:t>E</w:t>
      </w:r>
    </w:p>
    <w:p w14:paraId="7CBE0D2F" w14:textId="77777777" w:rsidR="00DB2201" w:rsidRDefault="00DB2201" w:rsidP="00DB2201">
      <w:pPr>
        <w:jc w:val="both"/>
      </w:pPr>
    </w:p>
    <w:p w14:paraId="7DD72E10" w14:textId="6B768D15" w:rsidR="00F56B6E" w:rsidRDefault="008947D9" w:rsidP="004E4965">
      <w:pPr>
        <w:jc w:val="both"/>
      </w:pPr>
      <w:r>
        <w:rPr>
          <w:b/>
          <w:bCs/>
        </w:rPr>
        <w:t xml:space="preserve">Items discussed during the </w:t>
      </w:r>
      <w:r w:rsidRPr="00275D21">
        <w:rPr>
          <w:b/>
          <w:bCs/>
        </w:rPr>
        <w:t>Mayor</w:t>
      </w:r>
      <w:r>
        <w:rPr>
          <w:b/>
          <w:bCs/>
        </w:rPr>
        <w:t>’s Report</w:t>
      </w:r>
      <w:r w:rsidR="00DB2201" w:rsidRPr="00DB2201">
        <w:rPr>
          <w:b/>
          <w:bCs/>
        </w:rPr>
        <w:t>:</w:t>
      </w:r>
      <w:r w:rsidR="00DB2201">
        <w:t xml:space="preserve"> </w:t>
      </w:r>
    </w:p>
    <w:p w14:paraId="3DDF4BBD" w14:textId="26013703" w:rsidR="004B4EEB" w:rsidRDefault="004B4EEB" w:rsidP="004B4EEB">
      <w:pPr>
        <w:pStyle w:val="ListParagraph"/>
        <w:numPr>
          <w:ilvl w:val="0"/>
          <w:numId w:val="4"/>
        </w:numPr>
        <w:jc w:val="both"/>
      </w:pPr>
      <w:r>
        <w:t xml:space="preserve">WAM Winter Conference in Cheyenne will be attended by Mayor Schock, Councilman </w:t>
      </w:r>
      <w:r w:rsidR="00A21DB8">
        <w:t>Rohrer,</w:t>
      </w:r>
      <w:r>
        <w:t xml:space="preserve"> and Clerk Auzqui. </w:t>
      </w:r>
    </w:p>
    <w:p w14:paraId="4BA4B37F" w14:textId="2980F950" w:rsidR="004B4EEB" w:rsidRPr="004B4EEB" w:rsidRDefault="004B4EEB" w:rsidP="004B4EEB">
      <w:pPr>
        <w:pStyle w:val="ListParagraph"/>
        <w:numPr>
          <w:ilvl w:val="0"/>
          <w:numId w:val="4"/>
        </w:numPr>
        <w:jc w:val="both"/>
      </w:pPr>
      <w:r>
        <w:t>Mayor Schock asked the council members to review the Legislative Bill Tracker created by WAM</w:t>
      </w:r>
      <w:r w:rsidR="00A21DB8">
        <w:t xml:space="preserve">. </w:t>
      </w:r>
      <w:r>
        <w:t xml:space="preserve">Council was encouraged to participate in the tracking of the new legislation that will affect the Town of Clearmont. </w:t>
      </w:r>
    </w:p>
    <w:p w14:paraId="23B1E2DA" w14:textId="77777777" w:rsidR="00DB2201" w:rsidRDefault="00DB2201" w:rsidP="004E4965">
      <w:pPr>
        <w:jc w:val="both"/>
      </w:pPr>
    </w:p>
    <w:p w14:paraId="78F358A9" w14:textId="16FEEA93" w:rsidR="006B4AF6" w:rsidRDefault="008947D9" w:rsidP="00DB2201">
      <w:pPr>
        <w:jc w:val="both"/>
      </w:pPr>
      <w:r>
        <w:rPr>
          <w:b/>
          <w:bCs/>
        </w:rPr>
        <w:t xml:space="preserve">Items discussed during the </w:t>
      </w:r>
      <w:r w:rsidRPr="00275D21">
        <w:rPr>
          <w:b/>
          <w:bCs/>
        </w:rPr>
        <w:t>Council and</w:t>
      </w:r>
      <w:r>
        <w:rPr>
          <w:b/>
          <w:bCs/>
        </w:rPr>
        <w:t>/or</w:t>
      </w:r>
      <w:r w:rsidRPr="00275D21">
        <w:rPr>
          <w:b/>
          <w:bCs/>
        </w:rPr>
        <w:t xml:space="preserve"> Clear Creek Recreation District</w:t>
      </w:r>
      <w:r>
        <w:rPr>
          <w:b/>
          <w:bCs/>
        </w:rPr>
        <w:t xml:space="preserve"> Report</w:t>
      </w:r>
      <w:r w:rsidR="006B4AF6" w:rsidRPr="002E30CE">
        <w:rPr>
          <w:b/>
          <w:bCs/>
        </w:rPr>
        <w:t>:</w:t>
      </w:r>
      <w:r w:rsidR="006B4AF6">
        <w:t xml:space="preserve"> </w:t>
      </w:r>
    </w:p>
    <w:p w14:paraId="0C43E47B" w14:textId="6FBFECA4" w:rsidR="004B4EEB" w:rsidRDefault="004B4EEB" w:rsidP="004B4EEB">
      <w:pPr>
        <w:pStyle w:val="ListParagraph"/>
        <w:numPr>
          <w:ilvl w:val="0"/>
          <w:numId w:val="5"/>
        </w:numPr>
        <w:jc w:val="both"/>
      </w:pPr>
      <w:r>
        <w:t>Councilman Haring noted that the Clear Creek Recreation Center is not open, pending approval of the Fire Marshall after fire occurred during repairs to a heating unit completed by Great Divide</w:t>
      </w:r>
      <w:r w:rsidR="00A21DB8">
        <w:t xml:space="preserve">. </w:t>
      </w:r>
      <w:r>
        <w:t>Damage was repaired and paid for by Great Divide insurance</w:t>
      </w:r>
      <w:r w:rsidR="00A21DB8">
        <w:t xml:space="preserve">. </w:t>
      </w:r>
      <w:r>
        <w:t xml:space="preserve">Cleaning and new light bulbs need to be replaced as well. </w:t>
      </w:r>
    </w:p>
    <w:p w14:paraId="7EC39CC6" w14:textId="77777777" w:rsidR="004E4965" w:rsidRDefault="004E4965" w:rsidP="004E4965">
      <w:pPr>
        <w:jc w:val="both"/>
      </w:pPr>
    </w:p>
    <w:p w14:paraId="67BB0417" w14:textId="2F20B234" w:rsidR="002E30CE" w:rsidRDefault="008947D9" w:rsidP="00DB2201">
      <w:pPr>
        <w:pStyle w:val="Body"/>
        <w:jc w:val="both"/>
        <w:rPr>
          <w:rFonts w:ascii="Times New Roman" w:hAnsi="Times New Roman" w:cs="Times New Roman"/>
          <w:sz w:val="24"/>
          <w:szCs w:val="24"/>
        </w:rPr>
      </w:pPr>
      <w:r>
        <w:rPr>
          <w:rFonts w:ascii="Times New Roman" w:hAnsi="Times New Roman" w:cs="Times New Roman"/>
          <w:b/>
          <w:bCs/>
          <w:sz w:val="24"/>
          <w:szCs w:val="24"/>
        </w:rPr>
        <w:t xml:space="preserve">Items discussed during the </w:t>
      </w:r>
      <w:r w:rsidRPr="00275D21">
        <w:rPr>
          <w:rFonts w:ascii="Times New Roman" w:hAnsi="Times New Roman" w:cs="Times New Roman"/>
          <w:b/>
          <w:bCs/>
          <w:sz w:val="24"/>
          <w:szCs w:val="24"/>
        </w:rPr>
        <w:t>Clerk</w:t>
      </w:r>
      <w:r>
        <w:rPr>
          <w:rFonts w:ascii="Times New Roman" w:hAnsi="Times New Roman" w:cs="Times New Roman"/>
          <w:b/>
          <w:bCs/>
          <w:sz w:val="24"/>
          <w:szCs w:val="24"/>
        </w:rPr>
        <w:t>’s Report</w:t>
      </w:r>
      <w:r w:rsidR="00B8558B" w:rsidRPr="002E30CE">
        <w:rPr>
          <w:rFonts w:ascii="Times New Roman" w:hAnsi="Times New Roman" w:cs="Times New Roman"/>
          <w:b/>
          <w:bCs/>
          <w:sz w:val="24"/>
          <w:szCs w:val="24"/>
        </w:rPr>
        <w:t>:</w:t>
      </w:r>
      <w:r w:rsidR="002E30CE">
        <w:rPr>
          <w:rFonts w:ascii="Times New Roman" w:hAnsi="Times New Roman" w:cs="Times New Roman"/>
          <w:sz w:val="24"/>
          <w:szCs w:val="24"/>
        </w:rPr>
        <w:t xml:space="preserve"> </w:t>
      </w:r>
    </w:p>
    <w:p w14:paraId="24A61701" w14:textId="0A2E6FD8" w:rsidR="004B4EEB" w:rsidRDefault="004B4EEB" w:rsidP="004B4EEB">
      <w:pPr>
        <w:pStyle w:val="Body"/>
        <w:numPr>
          <w:ilvl w:val="0"/>
          <w:numId w:val="5"/>
        </w:numPr>
        <w:jc w:val="both"/>
        <w:rPr>
          <w:rFonts w:ascii="Times New Roman" w:hAnsi="Times New Roman" w:cs="Times New Roman"/>
          <w:sz w:val="24"/>
          <w:szCs w:val="24"/>
        </w:rPr>
      </w:pPr>
      <w:r>
        <w:rPr>
          <w:rFonts w:ascii="Times New Roman" w:hAnsi="Times New Roman" w:cs="Times New Roman"/>
          <w:sz w:val="24"/>
          <w:szCs w:val="24"/>
        </w:rPr>
        <w:t>Community News reported was a Study Circle at SCSD#3 Supporting our Middle School Students</w:t>
      </w:r>
      <w:r w:rsidR="00A21DB8">
        <w:rPr>
          <w:rFonts w:ascii="Times New Roman" w:hAnsi="Times New Roman" w:cs="Times New Roman"/>
          <w:sz w:val="24"/>
          <w:szCs w:val="24"/>
        </w:rPr>
        <w:t xml:space="preserve">. </w:t>
      </w:r>
      <w:r>
        <w:rPr>
          <w:rFonts w:ascii="Times New Roman" w:hAnsi="Times New Roman" w:cs="Times New Roman"/>
          <w:sz w:val="24"/>
          <w:szCs w:val="24"/>
        </w:rPr>
        <w:t xml:space="preserve">The first session is scheduled for January 21 at 6:30 pm. </w:t>
      </w:r>
    </w:p>
    <w:p w14:paraId="2B60BC33" w14:textId="4B7EE1E0" w:rsidR="004B4EEB" w:rsidRDefault="004B4EEB" w:rsidP="004B4EEB">
      <w:pPr>
        <w:pStyle w:val="Body"/>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Several community members extended a written thank you and/or phone calls for the spiral ham gifted to the residents who participated in </w:t>
      </w:r>
      <w:r w:rsidR="00D62769">
        <w:rPr>
          <w:rFonts w:ascii="Times New Roman" w:hAnsi="Times New Roman" w:cs="Times New Roman"/>
          <w:sz w:val="24"/>
          <w:szCs w:val="24"/>
        </w:rPr>
        <w:t>displaying outdoor h</w:t>
      </w:r>
      <w:r>
        <w:rPr>
          <w:rFonts w:ascii="Times New Roman" w:hAnsi="Times New Roman" w:cs="Times New Roman"/>
          <w:sz w:val="24"/>
          <w:szCs w:val="24"/>
        </w:rPr>
        <w:t xml:space="preserve">oliday </w:t>
      </w:r>
      <w:r w:rsidR="00D62769">
        <w:rPr>
          <w:rFonts w:ascii="Times New Roman" w:hAnsi="Times New Roman" w:cs="Times New Roman"/>
          <w:sz w:val="24"/>
          <w:szCs w:val="24"/>
        </w:rPr>
        <w:t>l</w:t>
      </w:r>
      <w:r>
        <w:rPr>
          <w:rFonts w:ascii="Times New Roman" w:hAnsi="Times New Roman" w:cs="Times New Roman"/>
          <w:sz w:val="24"/>
          <w:szCs w:val="24"/>
        </w:rPr>
        <w:t>ights</w:t>
      </w:r>
      <w:r w:rsidR="00D62769">
        <w:rPr>
          <w:rFonts w:ascii="Times New Roman" w:hAnsi="Times New Roman" w:cs="Times New Roman"/>
          <w:sz w:val="24"/>
          <w:szCs w:val="24"/>
        </w:rPr>
        <w:t xml:space="preserve">. </w:t>
      </w:r>
    </w:p>
    <w:p w14:paraId="32F0FC3D" w14:textId="27FD3F55" w:rsidR="00D62769" w:rsidRDefault="00D62769" w:rsidP="004B4EEB">
      <w:pPr>
        <w:pStyle w:val="Body"/>
        <w:numPr>
          <w:ilvl w:val="0"/>
          <w:numId w:val="5"/>
        </w:numPr>
        <w:jc w:val="both"/>
        <w:rPr>
          <w:rFonts w:ascii="Times New Roman" w:hAnsi="Times New Roman" w:cs="Times New Roman"/>
          <w:sz w:val="24"/>
          <w:szCs w:val="24"/>
        </w:rPr>
      </w:pPr>
      <w:r>
        <w:rPr>
          <w:rFonts w:ascii="Times New Roman" w:hAnsi="Times New Roman" w:cs="Times New Roman"/>
          <w:sz w:val="24"/>
          <w:szCs w:val="24"/>
        </w:rPr>
        <w:t>Due to the WAM Winter conference, the Town Hall will be closed from noon on Tuesday January 21</w:t>
      </w:r>
      <w:r w:rsidRPr="00D62769">
        <w:rPr>
          <w:rFonts w:ascii="Times New Roman" w:hAnsi="Times New Roman" w:cs="Times New Roman"/>
          <w:sz w:val="24"/>
          <w:szCs w:val="24"/>
          <w:vertAlign w:val="superscript"/>
        </w:rPr>
        <w:t>st</w:t>
      </w:r>
      <w:r>
        <w:rPr>
          <w:rFonts w:ascii="Times New Roman" w:hAnsi="Times New Roman" w:cs="Times New Roman"/>
          <w:sz w:val="24"/>
          <w:szCs w:val="24"/>
        </w:rPr>
        <w:t xml:space="preserve"> through Friday, January 24</w:t>
      </w:r>
      <w:r w:rsidRPr="00D62769">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30FB5D23" w14:textId="77777777" w:rsidR="00ED45B8" w:rsidRPr="00DE0595" w:rsidRDefault="00ED45B8" w:rsidP="00B8558B">
      <w:pPr>
        <w:pStyle w:val="Body"/>
        <w:jc w:val="both"/>
        <w:rPr>
          <w:rFonts w:ascii="Times New Roman" w:hAnsi="Times New Roman" w:cs="Times New Roman"/>
          <w:color w:val="auto"/>
          <w:sz w:val="24"/>
          <w:szCs w:val="24"/>
        </w:rPr>
      </w:pPr>
    </w:p>
    <w:p w14:paraId="43A5A2AC" w14:textId="4977351E" w:rsidR="001B755C" w:rsidRDefault="008947D9" w:rsidP="00DB2201">
      <w:pPr>
        <w:pStyle w:val="Body"/>
        <w:jc w:val="both"/>
        <w:rPr>
          <w:rFonts w:ascii="Times New Roman" w:hAnsi="Times New Roman" w:cs="Times New Roman"/>
          <w:b/>
          <w:bCs/>
          <w:sz w:val="24"/>
          <w:szCs w:val="24"/>
        </w:rPr>
      </w:pPr>
      <w:r>
        <w:rPr>
          <w:rFonts w:ascii="Times New Roman" w:hAnsi="Times New Roman" w:cs="Times New Roman"/>
          <w:b/>
          <w:bCs/>
          <w:sz w:val="24"/>
          <w:szCs w:val="24"/>
        </w:rPr>
        <w:t xml:space="preserve">Items discussed during the </w:t>
      </w:r>
      <w:r w:rsidR="00B8558B" w:rsidRPr="002E30CE">
        <w:rPr>
          <w:rFonts w:ascii="Times New Roman" w:hAnsi="Times New Roman" w:cs="Times New Roman"/>
          <w:b/>
          <w:bCs/>
          <w:sz w:val="24"/>
          <w:szCs w:val="24"/>
        </w:rPr>
        <w:t>Maintenance</w:t>
      </w:r>
      <w:r>
        <w:rPr>
          <w:rFonts w:ascii="Times New Roman" w:hAnsi="Times New Roman" w:cs="Times New Roman"/>
          <w:b/>
          <w:bCs/>
          <w:sz w:val="24"/>
          <w:szCs w:val="24"/>
        </w:rPr>
        <w:t xml:space="preserve"> Report:</w:t>
      </w:r>
    </w:p>
    <w:p w14:paraId="1AC71F69" w14:textId="435E4CAC" w:rsidR="00D62769" w:rsidRPr="00D62769" w:rsidRDefault="00D62769" w:rsidP="00DB2201">
      <w:pPr>
        <w:pStyle w:val="Body"/>
        <w:jc w:val="both"/>
        <w:rPr>
          <w:rFonts w:ascii="Times New Roman" w:hAnsi="Times New Roman" w:cs="Times New Roman"/>
          <w:sz w:val="24"/>
          <w:szCs w:val="24"/>
        </w:rPr>
      </w:pPr>
      <w:r w:rsidRPr="00D62769">
        <w:rPr>
          <w:rFonts w:ascii="Times New Roman" w:hAnsi="Times New Roman" w:cs="Times New Roman"/>
          <w:sz w:val="24"/>
          <w:szCs w:val="24"/>
        </w:rPr>
        <w:t xml:space="preserve">None was reported. </w:t>
      </w:r>
    </w:p>
    <w:p w14:paraId="0DB89DCC" w14:textId="7E8A6596" w:rsidR="001645F6" w:rsidRDefault="001645F6" w:rsidP="00B8558B">
      <w:pPr>
        <w:pStyle w:val="Body"/>
        <w:jc w:val="both"/>
        <w:rPr>
          <w:rFonts w:ascii="Times New Roman" w:hAnsi="Times New Roman" w:cs="Times New Roman"/>
          <w:sz w:val="24"/>
          <w:szCs w:val="24"/>
        </w:rPr>
      </w:pPr>
    </w:p>
    <w:p w14:paraId="48540B1B" w14:textId="13B04A7D" w:rsidR="00410CB1" w:rsidRDefault="00410CB1" w:rsidP="00B8558B">
      <w:pPr>
        <w:jc w:val="both"/>
      </w:pPr>
      <w:r w:rsidRPr="00410CB1">
        <w:rPr>
          <w:b/>
          <w:bCs/>
          <w:u w:val="single"/>
        </w:rPr>
        <w:t>UNFINISHED BUSINESS</w:t>
      </w:r>
      <w:r w:rsidR="00D62769">
        <w:rPr>
          <w:b/>
          <w:bCs/>
          <w:u w:val="single"/>
        </w:rPr>
        <w:t xml:space="preserve"> </w:t>
      </w:r>
    </w:p>
    <w:p w14:paraId="72A65E60" w14:textId="7D3642AA" w:rsidR="00D62769" w:rsidRPr="00D62769" w:rsidRDefault="00D62769" w:rsidP="00D62769">
      <w:pPr>
        <w:pStyle w:val="ListParagraph"/>
        <w:numPr>
          <w:ilvl w:val="0"/>
          <w:numId w:val="6"/>
        </w:numPr>
        <w:jc w:val="both"/>
      </w:pPr>
      <w:r>
        <w:t>Clear Creek Recreation Newsletter Sponsorship was presented with a layout provided by Amy Rowe</w:t>
      </w:r>
      <w:r w:rsidR="00A21DB8">
        <w:t xml:space="preserve">. </w:t>
      </w:r>
      <w:r>
        <w:t>Ideas were suggested from participating council members</w:t>
      </w:r>
      <w:r w:rsidR="00A21DB8">
        <w:t xml:space="preserve">. </w:t>
      </w:r>
      <w:r>
        <w:t>Councilman Rohrer made a motion to purchase a ½ page space for $150 for the year</w:t>
      </w:r>
      <w:r w:rsidR="00A21DB8">
        <w:t xml:space="preserve">. </w:t>
      </w:r>
      <w:r>
        <w:t>Councilman Rowe seconded the motion</w:t>
      </w:r>
      <w:r w:rsidR="00A21DB8">
        <w:t xml:space="preserve">. </w:t>
      </w:r>
      <w:r>
        <w:t>Motion carried 3-0</w:t>
      </w:r>
      <w:r w:rsidR="00A21DB8">
        <w:t xml:space="preserve">. </w:t>
      </w:r>
      <w:r>
        <w:t xml:space="preserve">Councilman Haring and Mayor Schock abstained from voting as they are on the recreation board. </w:t>
      </w:r>
    </w:p>
    <w:p w14:paraId="7E2BBCEC" w14:textId="77777777" w:rsidR="00410CB1" w:rsidRDefault="00410CB1" w:rsidP="00B8558B">
      <w:pPr>
        <w:jc w:val="both"/>
        <w:rPr>
          <w:b/>
          <w:bCs/>
          <w:u w:val="single"/>
        </w:rPr>
      </w:pPr>
    </w:p>
    <w:p w14:paraId="08A190BE" w14:textId="56A0ED63" w:rsidR="00555104" w:rsidRDefault="00B8558B" w:rsidP="00B8558B">
      <w:pPr>
        <w:jc w:val="both"/>
      </w:pPr>
      <w:r>
        <w:rPr>
          <w:b/>
          <w:bCs/>
          <w:u w:val="single"/>
        </w:rPr>
        <w:t>NEW BUSINESS</w:t>
      </w:r>
      <w:r w:rsidR="00D62769">
        <w:rPr>
          <w:b/>
          <w:bCs/>
          <w:u w:val="single"/>
        </w:rPr>
        <w:t xml:space="preserve"> </w:t>
      </w:r>
    </w:p>
    <w:p w14:paraId="3BF62F05" w14:textId="71FF2C9B" w:rsidR="009947BC" w:rsidRDefault="007A1F40" w:rsidP="009947BC">
      <w:pPr>
        <w:pStyle w:val="ListParagraph"/>
        <w:numPr>
          <w:ilvl w:val="0"/>
          <w:numId w:val="6"/>
        </w:numPr>
        <w:jc w:val="both"/>
      </w:pPr>
      <w:r>
        <w:t xml:space="preserve">Sheridan Press is seeking sponsors for the Go-Getter program to be published in the press on January 30, February 27, March 27, April </w:t>
      </w:r>
      <w:r w:rsidR="00A21DB8">
        <w:t>24,</w:t>
      </w:r>
      <w:r>
        <w:t xml:space="preserve"> and May 29</w:t>
      </w:r>
      <w:r w:rsidR="00A21DB8">
        <w:t xml:space="preserve">. </w:t>
      </w:r>
      <w:r>
        <w:t>The program would recognize students from School District #1 and #3. Councilman Haring made a motion to be a sponsor for the Go-Getter program</w:t>
      </w:r>
      <w:r w:rsidR="00A21DB8">
        <w:t xml:space="preserve">. </w:t>
      </w:r>
      <w:r>
        <w:t>Councilwoman Switzer seconded the motion</w:t>
      </w:r>
      <w:r w:rsidR="00A21DB8">
        <w:t xml:space="preserve">. </w:t>
      </w:r>
      <w:r>
        <w:t xml:space="preserve">Motion carried 4-0. </w:t>
      </w:r>
    </w:p>
    <w:p w14:paraId="52A7605D" w14:textId="37D38DF9" w:rsidR="007A1F40" w:rsidRDefault="007A1F40" w:rsidP="009947BC">
      <w:pPr>
        <w:pStyle w:val="ListParagraph"/>
        <w:numPr>
          <w:ilvl w:val="0"/>
          <w:numId w:val="6"/>
        </w:numPr>
        <w:jc w:val="both"/>
      </w:pPr>
      <w:r>
        <w:t>Clerk Auzqui provided a copy of the Annual Audit Compilation Report from Carver, Florek and James, CPA</w:t>
      </w:r>
      <w:r w:rsidR="00A21DB8">
        <w:t xml:space="preserve">. </w:t>
      </w:r>
      <w:r>
        <w:t>No findings were provided</w:t>
      </w:r>
      <w:r w:rsidR="00A21DB8">
        <w:t xml:space="preserve">. </w:t>
      </w:r>
      <w:r>
        <w:t>Mayor Schock stated that for the next annual audit, the Town needs to complete a full review</w:t>
      </w:r>
      <w:r w:rsidR="00A21DB8">
        <w:t xml:space="preserve">. </w:t>
      </w:r>
      <w:r>
        <w:t xml:space="preserve">No motion was needed. </w:t>
      </w:r>
    </w:p>
    <w:p w14:paraId="26EF9D4C" w14:textId="35932BB8" w:rsidR="007A1F40" w:rsidRDefault="007A1F40" w:rsidP="009947BC">
      <w:pPr>
        <w:pStyle w:val="ListParagraph"/>
        <w:numPr>
          <w:ilvl w:val="0"/>
          <w:numId w:val="6"/>
        </w:numPr>
        <w:jc w:val="both"/>
      </w:pPr>
      <w:r>
        <w:t>Clerk Auzqui presented the council members with a Pause-in-Service Policy Recommendation</w:t>
      </w:r>
      <w:r w:rsidR="00A21DB8">
        <w:t>. However,</w:t>
      </w:r>
      <w:r>
        <w:t xml:space="preserve"> after discussion, the council agreed to continue with the $10 shut-off and return to service fees</w:t>
      </w:r>
      <w:r w:rsidR="00A21DB8">
        <w:t xml:space="preserve">. </w:t>
      </w:r>
      <w:r>
        <w:t xml:space="preserve">And recommended that if the water operator had to assist with the removal of the water meter, a water utility service labor fee of $25 would </w:t>
      </w:r>
      <w:r>
        <w:lastRenderedPageBreak/>
        <w:t>be charged to the customer</w:t>
      </w:r>
      <w:r w:rsidR="00A21DB8">
        <w:t xml:space="preserve">. </w:t>
      </w:r>
      <w:r>
        <w:t>Language was discussed and edits made to the policy that will be added to the ordinance that will be presented to the council for first reading at the next council meeting</w:t>
      </w:r>
      <w:r w:rsidR="00A21DB8">
        <w:t xml:space="preserve">. </w:t>
      </w:r>
      <w:r>
        <w:t>Councilman Haring made a motion to accept the recommendation and edits</w:t>
      </w:r>
      <w:r w:rsidR="00A21DB8">
        <w:t xml:space="preserve">. </w:t>
      </w:r>
      <w:r>
        <w:t>Councilman Rohrer seconded the motion</w:t>
      </w:r>
      <w:r w:rsidR="00A21DB8">
        <w:t xml:space="preserve">. </w:t>
      </w:r>
      <w:r>
        <w:t xml:space="preserve">Motion carried 4-0. </w:t>
      </w:r>
    </w:p>
    <w:p w14:paraId="54718500" w14:textId="41CBB10B" w:rsidR="007A1F40" w:rsidRPr="00D62769" w:rsidRDefault="007A1F40" w:rsidP="009947BC">
      <w:pPr>
        <w:pStyle w:val="ListParagraph"/>
        <w:numPr>
          <w:ilvl w:val="0"/>
          <w:numId w:val="6"/>
        </w:numPr>
        <w:jc w:val="both"/>
      </w:pPr>
      <w:r>
        <w:t>Mayor Schock and Pete Bassett shared with the council the potential to begin working with new engineering companies for Town of Clearmont projects</w:t>
      </w:r>
      <w:r w:rsidR="00A21DB8">
        <w:t xml:space="preserve">. </w:t>
      </w:r>
      <w:r>
        <w:t>Two engineering companies were vetted by Mayor Schock and Pete Bassett: KL&amp;A from Buffalo as well as Nelson Engineering also from Buffalo</w:t>
      </w:r>
      <w:r w:rsidR="00A21DB8">
        <w:t xml:space="preserve">. </w:t>
      </w:r>
      <w:r w:rsidR="00287A0C">
        <w:t>Both are acceptable</w:t>
      </w:r>
      <w:r w:rsidR="00A21DB8">
        <w:t xml:space="preserve">. </w:t>
      </w:r>
      <w:r w:rsidR="00287A0C">
        <w:t xml:space="preserve">KL&amp;A will be hired to organize the next waterline replacement project, beginning with Meade </w:t>
      </w:r>
      <w:r w:rsidR="00A21DB8">
        <w:t xml:space="preserve">Ave. </w:t>
      </w:r>
      <w:r w:rsidR="00287A0C">
        <w:t>Nelson Engineering will be contacted and a quote requested for Landfill Monitoring</w:t>
      </w:r>
      <w:r w:rsidR="00A21DB8">
        <w:t xml:space="preserve">. </w:t>
      </w:r>
      <w:r w:rsidR="00287A0C">
        <w:t xml:space="preserve">Engineering Associates will also be asked to prepare a quote for the Landfill Monitoring. </w:t>
      </w:r>
    </w:p>
    <w:p w14:paraId="2CADFEBB" w14:textId="77777777" w:rsidR="001B755C" w:rsidRDefault="001B755C" w:rsidP="00EC7A01">
      <w:pPr>
        <w:jc w:val="both"/>
      </w:pPr>
    </w:p>
    <w:p w14:paraId="2C0153C7" w14:textId="28623CA0" w:rsidR="006B6B9D" w:rsidRDefault="006B6B9D" w:rsidP="006B6B9D">
      <w:pPr>
        <w:jc w:val="both"/>
        <w:rPr>
          <w:b/>
          <w:bCs/>
          <w:u w:val="single"/>
        </w:rPr>
      </w:pPr>
      <w:r>
        <w:rPr>
          <w:b/>
          <w:bCs/>
          <w:u w:val="single"/>
        </w:rPr>
        <w:t>EXECUTIVE</w:t>
      </w:r>
    </w:p>
    <w:p w14:paraId="6102303C" w14:textId="46C27ED5" w:rsidR="006B6B9D" w:rsidRDefault="00C22570" w:rsidP="00EC7A01">
      <w:pPr>
        <w:jc w:val="both"/>
      </w:pPr>
      <w:r>
        <w:t>Councilman Haring made a motion to move into Executive Session regarding a land purchase</w:t>
      </w:r>
      <w:r w:rsidR="00A21DB8">
        <w:t xml:space="preserve">. </w:t>
      </w:r>
      <w:r>
        <w:t>Councilman Rohrer seconded the motion</w:t>
      </w:r>
      <w:r w:rsidR="00A21DB8">
        <w:t xml:space="preserve">. </w:t>
      </w:r>
      <w:r>
        <w:t>Motion carried 5-0</w:t>
      </w:r>
      <w:r w:rsidR="00A21DB8">
        <w:t xml:space="preserve">. </w:t>
      </w:r>
      <w:r>
        <w:t xml:space="preserve">Visitors were asked to leave the council room at 6:44 pm. </w:t>
      </w:r>
    </w:p>
    <w:p w14:paraId="73CFBD90" w14:textId="77777777" w:rsidR="00C22570" w:rsidRDefault="00C22570" w:rsidP="00EC7A01">
      <w:pPr>
        <w:jc w:val="both"/>
      </w:pPr>
    </w:p>
    <w:p w14:paraId="65502519" w14:textId="5ACC4576" w:rsidR="00C22570" w:rsidRDefault="00C22570" w:rsidP="00EC7A01">
      <w:pPr>
        <w:jc w:val="both"/>
      </w:pPr>
      <w:r>
        <w:t>Councilman Haring made amotion to move out of Executive Session</w:t>
      </w:r>
      <w:r w:rsidR="00A21DB8">
        <w:t xml:space="preserve">. </w:t>
      </w:r>
      <w:r>
        <w:t>Councilman Rowe seconded the motion</w:t>
      </w:r>
      <w:r w:rsidR="00A21DB8">
        <w:t xml:space="preserve">. </w:t>
      </w:r>
      <w:r>
        <w:t xml:space="preserve">Motion carried 5-0. </w:t>
      </w:r>
    </w:p>
    <w:p w14:paraId="00DB54DF" w14:textId="77777777" w:rsidR="00C22570" w:rsidRDefault="00C22570" w:rsidP="00EC7A01">
      <w:pPr>
        <w:jc w:val="both"/>
      </w:pPr>
    </w:p>
    <w:p w14:paraId="2A804EA5" w14:textId="7FF22FAE" w:rsidR="00C22570" w:rsidRDefault="00C22570" w:rsidP="00C22570">
      <w:pPr>
        <w:jc w:val="both"/>
      </w:pPr>
      <w:r>
        <w:rPr>
          <w:b/>
          <w:bCs/>
          <w:u w:val="single"/>
        </w:rPr>
        <w:t>NEW BUSINESS</w:t>
      </w:r>
      <w:r>
        <w:t xml:space="preserve"> (Continued)</w:t>
      </w:r>
    </w:p>
    <w:p w14:paraId="15F7F955" w14:textId="47CBFF83" w:rsidR="00C22570" w:rsidRPr="00C22570" w:rsidRDefault="00C22570" w:rsidP="00C22570">
      <w:pPr>
        <w:pStyle w:val="ListParagraph"/>
        <w:numPr>
          <w:ilvl w:val="0"/>
          <w:numId w:val="7"/>
        </w:numPr>
        <w:jc w:val="both"/>
      </w:pPr>
      <w:r>
        <w:t>Councilman Rohrer made a motion to purchase 13.35 acres from Greg and Brenda Michelena</w:t>
      </w:r>
      <w:r w:rsidR="00A21DB8">
        <w:t xml:space="preserve">. </w:t>
      </w:r>
      <w:r>
        <w:t>The land the town is acquiring includes the surrounding property of the sewer lagoons, which the town only owns 5.5 acres near the lagoons but not the current cells being used</w:t>
      </w:r>
      <w:r w:rsidR="00A21DB8">
        <w:t xml:space="preserve">. </w:t>
      </w:r>
      <w:r>
        <w:t>The Town of Clearmont offered Greg and Brenda Michelena $114,000 for the 13.35 acres. Councilman Rowe seconded the motion</w:t>
      </w:r>
      <w:r w:rsidR="00A21DB8">
        <w:t xml:space="preserve">. </w:t>
      </w:r>
      <w:r>
        <w:t xml:space="preserve">Motion carried 5-0. </w:t>
      </w:r>
      <w:r w:rsidR="00FE1D15">
        <w:t>A purchase agreement will be written by the Town of Clearmont Attorney, Ryan Healy and made available at the next council meeting February 17</w:t>
      </w:r>
      <w:r w:rsidR="00FE1D15" w:rsidRPr="00FE1D15">
        <w:rPr>
          <w:vertAlign w:val="superscript"/>
        </w:rPr>
        <w:t>th</w:t>
      </w:r>
      <w:r w:rsidR="00FE1D15">
        <w:t xml:space="preserve">. </w:t>
      </w:r>
    </w:p>
    <w:p w14:paraId="19849BF7" w14:textId="77777777" w:rsidR="00C22570" w:rsidRDefault="00C22570" w:rsidP="00EC7A01">
      <w:pPr>
        <w:jc w:val="both"/>
      </w:pPr>
    </w:p>
    <w:p w14:paraId="03343A70" w14:textId="77777777" w:rsidR="00CA0406" w:rsidRPr="0099293F" w:rsidRDefault="00CA0406" w:rsidP="00EC7A01">
      <w:pPr>
        <w:jc w:val="both"/>
      </w:pPr>
    </w:p>
    <w:p w14:paraId="483693EB" w14:textId="449771B0" w:rsidR="00B8558B" w:rsidRDefault="00B8558B" w:rsidP="00B8558B">
      <w:pPr>
        <w:jc w:val="both"/>
      </w:pPr>
      <w:r>
        <w:rPr>
          <w:b/>
          <w:bCs/>
          <w:u w:val="single"/>
        </w:rPr>
        <w:t>NEXT MEETING</w:t>
      </w:r>
      <w:r>
        <w:t xml:space="preserve">  </w:t>
      </w:r>
    </w:p>
    <w:p w14:paraId="5C0B7555" w14:textId="78579713" w:rsidR="00C22570" w:rsidRDefault="003F30FB" w:rsidP="00CA0406">
      <w:pPr>
        <w:pStyle w:val="ListParagraph"/>
        <w:numPr>
          <w:ilvl w:val="0"/>
          <w:numId w:val="3"/>
        </w:numPr>
        <w:jc w:val="both"/>
      </w:pPr>
      <w:r>
        <w:t>Regular</w:t>
      </w:r>
      <w:r w:rsidR="00CA0406">
        <w:t xml:space="preserve"> Council</w:t>
      </w:r>
      <w:r>
        <w:t xml:space="preserve"> </w:t>
      </w:r>
      <w:r w:rsidR="00CA0406">
        <w:t xml:space="preserve">Meeting, </w:t>
      </w:r>
      <w:r w:rsidR="00C22570">
        <w:t xml:space="preserve">February 17, </w:t>
      </w:r>
      <w:r w:rsidR="00A21DB8">
        <w:t>2025,</w:t>
      </w:r>
      <w:r w:rsidR="00C22570">
        <w:t xml:space="preserve"> at 6 pm</w:t>
      </w:r>
    </w:p>
    <w:p w14:paraId="1D90DA9A" w14:textId="2AAD6513" w:rsidR="003F30FB" w:rsidRDefault="00C22570" w:rsidP="00CA0406">
      <w:pPr>
        <w:pStyle w:val="ListParagraph"/>
        <w:numPr>
          <w:ilvl w:val="0"/>
          <w:numId w:val="3"/>
        </w:numPr>
        <w:jc w:val="both"/>
      </w:pPr>
      <w:r>
        <w:t>Town Hall Closure due to WAM Winter Conference: January 21</w:t>
      </w:r>
      <w:r w:rsidRPr="00C22570">
        <w:rPr>
          <w:vertAlign w:val="superscript"/>
        </w:rPr>
        <w:t>st</w:t>
      </w:r>
      <w:r>
        <w:t xml:space="preserve"> at noon to January 24</w:t>
      </w:r>
      <w:r w:rsidR="00CA0406">
        <w:t xml:space="preserve"> </w:t>
      </w:r>
    </w:p>
    <w:p w14:paraId="5760995E" w14:textId="77777777" w:rsidR="003F30FB" w:rsidRDefault="003F30FB" w:rsidP="00B8558B">
      <w:pPr>
        <w:jc w:val="both"/>
        <w:rPr>
          <w:b/>
          <w:bCs/>
          <w:u w:val="single"/>
        </w:rPr>
      </w:pPr>
    </w:p>
    <w:p w14:paraId="469176E3" w14:textId="1E87B612" w:rsidR="00B8558B" w:rsidRDefault="00B8558B" w:rsidP="00B8558B">
      <w:pPr>
        <w:jc w:val="both"/>
        <w:rPr>
          <w:b/>
          <w:bCs/>
          <w:u w:val="single"/>
        </w:rPr>
      </w:pPr>
      <w:r>
        <w:rPr>
          <w:b/>
          <w:bCs/>
          <w:u w:val="single"/>
        </w:rPr>
        <w:t>ADJOURNMENT</w:t>
      </w:r>
    </w:p>
    <w:p w14:paraId="558AB99B" w14:textId="1764A8C2" w:rsidR="00B8558B" w:rsidRDefault="00BE6C38" w:rsidP="00B8558B">
      <w:r w:rsidRPr="00C22570">
        <w:t xml:space="preserve">Councilman </w:t>
      </w:r>
      <w:r w:rsidR="00C22570" w:rsidRPr="00C22570">
        <w:t>Haring</w:t>
      </w:r>
      <w:r w:rsidRPr="00C22570">
        <w:t xml:space="preserve"> made a motion </w:t>
      </w:r>
      <w:r w:rsidR="00B8558B" w:rsidRPr="00C22570">
        <w:t>to adjourn at</w:t>
      </w:r>
      <w:r w:rsidR="000E3BF1" w:rsidRPr="00C22570">
        <w:t xml:space="preserve"> </w:t>
      </w:r>
      <w:r w:rsidR="00C22570" w:rsidRPr="00C22570">
        <w:t>7:08</w:t>
      </w:r>
      <w:r w:rsidR="00CA0406" w:rsidRPr="00C22570">
        <w:t xml:space="preserve"> PM</w:t>
      </w:r>
      <w:r w:rsidR="00B8558B" w:rsidRPr="00C22570">
        <w:t>.</w:t>
      </w:r>
      <w:r w:rsidR="00CA0406" w:rsidRPr="00C22570">
        <w:t xml:space="preserve"> </w:t>
      </w:r>
      <w:r w:rsidRPr="00C22570">
        <w:t>Motion seconded by Councilman</w:t>
      </w:r>
      <w:r w:rsidR="00C22570" w:rsidRPr="00C22570">
        <w:t xml:space="preserve"> Rowe</w:t>
      </w:r>
      <w:r w:rsidRPr="00C22570">
        <w:t>.</w:t>
      </w:r>
      <w:r w:rsidR="00B8558B" w:rsidRPr="00C22570">
        <w:t xml:space="preserve"> </w:t>
      </w:r>
      <w:r w:rsidR="00A82513" w:rsidRPr="00C22570">
        <w:t xml:space="preserve">Motion carried </w:t>
      </w:r>
      <w:r w:rsidR="00C22570" w:rsidRPr="00C22570">
        <w:t>4</w:t>
      </w:r>
      <w:r w:rsidR="00A82513" w:rsidRPr="00C22570">
        <w:t xml:space="preserve">-0. </w:t>
      </w:r>
      <w:r w:rsidR="00B8558B" w:rsidRPr="00C22570">
        <w:t>Meeting adjourned.</w:t>
      </w:r>
      <w:r w:rsidR="00B8558B">
        <w:t xml:space="preserve"> </w:t>
      </w:r>
    </w:p>
    <w:p w14:paraId="45FF52AA" w14:textId="77777777" w:rsidR="00B8558B" w:rsidRDefault="00B8558B" w:rsidP="00B8558B"/>
    <w:p w14:paraId="6F13180D" w14:textId="77777777" w:rsidR="00B8558B" w:rsidRDefault="00B8558B" w:rsidP="00B8558B"/>
    <w:p w14:paraId="4A8E91D3" w14:textId="77777777" w:rsidR="00B8558B" w:rsidRDefault="00B8558B" w:rsidP="00B8558B">
      <w:r>
        <w:t>________________________________</w:t>
      </w:r>
      <w:r>
        <w:tab/>
      </w:r>
      <w:r>
        <w:tab/>
      </w:r>
      <w:r>
        <w:tab/>
        <w:t>_____________________________</w:t>
      </w:r>
    </w:p>
    <w:p w14:paraId="453AB0C2" w14:textId="66F10AA3" w:rsidR="00B8558B" w:rsidRDefault="00B8558B" w:rsidP="00B8558B">
      <w:r>
        <w:t>Mayor</w:t>
      </w:r>
      <w:r w:rsidR="009D0D99">
        <w:t xml:space="preserve">, </w:t>
      </w:r>
      <w:r w:rsidR="000F6DC0">
        <w:t>Chris Schock</w:t>
      </w:r>
      <w:r>
        <w:tab/>
      </w:r>
      <w:r>
        <w:tab/>
      </w:r>
      <w:r>
        <w:tab/>
      </w:r>
      <w:r>
        <w:tab/>
      </w:r>
      <w:r>
        <w:tab/>
      </w:r>
      <w:r>
        <w:tab/>
      </w:r>
      <w:r w:rsidR="0050003E">
        <w:t xml:space="preserve">Town </w:t>
      </w:r>
      <w:r>
        <w:t>Clerk</w:t>
      </w:r>
      <w:r w:rsidR="0050003E">
        <w:t xml:space="preserve">, </w:t>
      </w:r>
      <w:r w:rsidR="00B571EC">
        <w:t>Kirstie Auzqui</w:t>
      </w:r>
    </w:p>
    <w:p w14:paraId="779BD5A5" w14:textId="77777777" w:rsidR="00B8558B" w:rsidRDefault="00B8558B" w:rsidP="00B8558B"/>
    <w:p w14:paraId="7F856A97" w14:textId="31603065" w:rsidR="00130964" w:rsidRPr="00130964" w:rsidRDefault="00130964" w:rsidP="00130964">
      <w:pPr>
        <w:suppressAutoHyphens w:val="0"/>
        <w:autoSpaceDN/>
        <w:rPr>
          <w:rFonts w:ascii="Georgia" w:hAnsi="Georgia"/>
          <w:bCs/>
          <w:u w:val="single"/>
        </w:rPr>
      </w:pPr>
      <w:r w:rsidRPr="00130964">
        <w:rPr>
          <w:rFonts w:ascii="Georgia" w:hAnsi="Georgia"/>
          <w:b/>
        </w:rPr>
        <w:t xml:space="preserve">Posted at Town Hall, U.S. Post Office, and Clearmont Library: </w:t>
      </w:r>
      <w:r w:rsidR="00C22570">
        <w:rPr>
          <w:rFonts w:ascii="Georgia" w:hAnsi="Georgia"/>
          <w:bCs/>
          <w:u w:val="single"/>
        </w:rPr>
        <w:t>February 4, 2025</w:t>
      </w:r>
      <w:r w:rsidRPr="00130964">
        <w:rPr>
          <w:rFonts w:ascii="Georgia" w:hAnsi="Georgia"/>
          <w:bCs/>
          <w:u w:val="single"/>
        </w:rPr>
        <w:t>.</w:t>
      </w:r>
    </w:p>
    <w:p w14:paraId="30600C9C" w14:textId="77777777" w:rsidR="00B8558B" w:rsidRDefault="00B8558B" w:rsidP="00B8558B"/>
    <w:p w14:paraId="2D95CF02" w14:textId="77777777" w:rsidR="006B3991" w:rsidRDefault="006B3991"/>
    <w:sectPr w:rsidR="006B3991" w:rsidSect="003914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58C47" w14:textId="77777777" w:rsidR="00403BDE" w:rsidRDefault="00403BDE" w:rsidP="004271E4">
      <w:r>
        <w:separator/>
      </w:r>
    </w:p>
  </w:endnote>
  <w:endnote w:type="continuationSeparator" w:id="0">
    <w:p w14:paraId="427C71B8" w14:textId="77777777" w:rsidR="00403BDE" w:rsidRDefault="00403BDE" w:rsidP="0042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4D314" w14:textId="77777777" w:rsidR="004271E4" w:rsidRDefault="004271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23301" w14:textId="77777777" w:rsidR="004271E4" w:rsidRDefault="00427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86D5F" w14:textId="77777777" w:rsidR="004271E4" w:rsidRDefault="00427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2F2FE" w14:textId="77777777" w:rsidR="00403BDE" w:rsidRDefault="00403BDE" w:rsidP="004271E4">
      <w:r>
        <w:separator/>
      </w:r>
    </w:p>
  </w:footnote>
  <w:footnote w:type="continuationSeparator" w:id="0">
    <w:p w14:paraId="7DC03EB3" w14:textId="77777777" w:rsidR="00403BDE" w:rsidRDefault="00403BDE" w:rsidP="0042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C0C0" w14:textId="77777777" w:rsidR="004271E4" w:rsidRDefault="004271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8794" w14:textId="32C6B3D4" w:rsidR="004271E4" w:rsidRDefault="004271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5348C" w14:textId="77777777" w:rsidR="004271E4" w:rsidRDefault="00427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E572B"/>
    <w:multiLevelType w:val="hybridMultilevel"/>
    <w:tmpl w:val="4A12F190"/>
    <w:lvl w:ilvl="0" w:tplc="0F70ADFC">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B22AAB"/>
    <w:multiLevelType w:val="hybridMultilevel"/>
    <w:tmpl w:val="2AA69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236A0D"/>
    <w:multiLevelType w:val="hybridMultilevel"/>
    <w:tmpl w:val="A54258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D46627"/>
    <w:multiLevelType w:val="hybridMultilevel"/>
    <w:tmpl w:val="83560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AD27E1"/>
    <w:multiLevelType w:val="hybridMultilevel"/>
    <w:tmpl w:val="1DA83A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62A4A"/>
    <w:multiLevelType w:val="hybridMultilevel"/>
    <w:tmpl w:val="0FEA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D12430"/>
    <w:multiLevelType w:val="hybridMultilevel"/>
    <w:tmpl w:val="06C0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1211819">
    <w:abstractNumId w:val="0"/>
  </w:num>
  <w:num w:numId="2" w16cid:durableId="768047494">
    <w:abstractNumId w:val="4"/>
  </w:num>
  <w:num w:numId="3" w16cid:durableId="363138864">
    <w:abstractNumId w:val="2"/>
  </w:num>
  <w:num w:numId="4" w16cid:durableId="225998197">
    <w:abstractNumId w:val="5"/>
  </w:num>
  <w:num w:numId="5" w16cid:durableId="1424374116">
    <w:abstractNumId w:val="6"/>
  </w:num>
  <w:num w:numId="6" w16cid:durableId="2103988550">
    <w:abstractNumId w:val="1"/>
  </w:num>
  <w:num w:numId="7" w16cid:durableId="1756512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58B"/>
    <w:rsid w:val="000011B1"/>
    <w:rsid w:val="0000171B"/>
    <w:rsid w:val="00006AC4"/>
    <w:rsid w:val="00015F9A"/>
    <w:rsid w:val="000263C7"/>
    <w:rsid w:val="000276F1"/>
    <w:rsid w:val="00036400"/>
    <w:rsid w:val="000A1CED"/>
    <w:rsid w:val="000A6B13"/>
    <w:rsid w:val="000B4A6F"/>
    <w:rsid w:val="000C648D"/>
    <w:rsid w:val="000E0624"/>
    <w:rsid w:val="000E0E32"/>
    <w:rsid w:val="000E1741"/>
    <w:rsid w:val="000E3BF1"/>
    <w:rsid w:val="000F6DC0"/>
    <w:rsid w:val="00100D77"/>
    <w:rsid w:val="00115ADB"/>
    <w:rsid w:val="00121927"/>
    <w:rsid w:val="001306D0"/>
    <w:rsid w:val="00130964"/>
    <w:rsid w:val="001339C2"/>
    <w:rsid w:val="00151332"/>
    <w:rsid w:val="001524A0"/>
    <w:rsid w:val="001645F6"/>
    <w:rsid w:val="00180CD1"/>
    <w:rsid w:val="00183550"/>
    <w:rsid w:val="001B4157"/>
    <w:rsid w:val="001B755C"/>
    <w:rsid w:val="001C5A8F"/>
    <w:rsid w:val="001C6C3D"/>
    <w:rsid w:val="001D3B8D"/>
    <w:rsid w:val="001E0BF8"/>
    <w:rsid w:val="001E0E56"/>
    <w:rsid w:val="001F7A65"/>
    <w:rsid w:val="0020228F"/>
    <w:rsid w:val="002119CE"/>
    <w:rsid w:val="00230E6B"/>
    <w:rsid w:val="002558B3"/>
    <w:rsid w:val="00257555"/>
    <w:rsid w:val="0026071A"/>
    <w:rsid w:val="00261710"/>
    <w:rsid w:val="00266C56"/>
    <w:rsid w:val="002757B5"/>
    <w:rsid w:val="00287A0C"/>
    <w:rsid w:val="00293D8C"/>
    <w:rsid w:val="002C29A5"/>
    <w:rsid w:val="002D757A"/>
    <w:rsid w:val="002E30CE"/>
    <w:rsid w:val="002E5F4A"/>
    <w:rsid w:val="002E6DB3"/>
    <w:rsid w:val="002F0E9D"/>
    <w:rsid w:val="00303BA2"/>
    <w:rsid w:val="003067BA"/>
    <w:rsid w:val="00307443"/>
    <w:rsid w:val="00313B41"/>
    <w:rsid w:val="00344B92"/>
    <w:rsid w:val="00344C9F"/>
    <w:rsid w:val="00381873"/>
    <w:rsid w:val="00384BCE"/>
    <w:rsid w:val="0039147D"/>
    <w:rsid w:val="003938B6"/>
    <w:rsid w:val="003A3180"/>
    <w:rsid w:val="003A7DA2"/>
    <w:rsid w:val="003B1620"/>
    <w:rsid w:val="003C747B"/>
    <w:rsid w:val="003D60AB"/>
    <w:rsid w:val="003F30FB"/>
    <w:rsid w:val="00403BDE"/>
    <w:rsid w:val="00404FDE"/>
    <w:rsid w:val="004067F9"/>
    <w:rsid w:val="00406E78"/>
    <w:rsid w:val="00410CB1"/>
    <w:rsid w:val="00412C70"/>
    <w:rsid w:val="004145BD"/>
    <w:rsid w:val="004164F6"/>
    <w:rsid w:val="004271E4"/>
    <w:rsid w:val="00440304"/>
    <w:rsid w:val="0044645B"/>
    <w:rsid w:val="0047019E"/>
    <w:rsid w:val="004762AD"/>
    <w:rsid w:val="00486A37"/>
    <w:rsid w:val="004906DD"/>
    <w:rsid w:val="004918B8"/>
    <w:rsid w:val="004A4041"/>
    <w:rsid w:val="004B4EEB"/>
    <w:rsid w:val="004B748B"/>
    <w:rsid w:val="004C3221"/>
    <w:rsid w:val="004C66BC"/>
    <w:rsid w:val="004C74BE"/>
    <w:rsid w:val="004C7F9F"/>
    <w:rsid w:val="004E4965"/>
    <w:rsid w:val="004F0FC2"/>
    <w:rsid w:val="004F7EB5"/>
    <w:rsid w:val="0050003E"/>
    <w:rsid w:val="00515C00"/>
    <w:rsid w:val="0051759D"/>
    <w:rsid w:val="00525193"/>
    <w:rsid w:val="00527ADE"/>
    <w:rsid w:val="00541FC6"/>
    <w:rsid w:val="005539DF"/>
    <w:rsid w:val="00555104"/>
    <w:rsid w:val="0057332A"/>
    <w:rsid w:val="005769A4"/>
    <w:rsid w:val="00577D87"/>
    <w:rsid w:val="00584B00"/>
    <w:rsid w:val="005A0485"/>
    <w:rsid w:val="005A2C63"/>
    <w:rsid w:val="005B1DFB"/>
    <w:rsid w:val="005C0FF5"/>
    <w:rsid w:val="005C1AC2"/>
    <w:rsid w:val="005C2E4E"/>
    <w:rsid w:val="005D5995"/>
    <w:rsid w:val="005E6F3C"/>
    <w:rsid w:val="005F138B"/>
    <w:rsid w:val="005F4B2F"/>
    <w:rsid w:val="0060141E"/>
    <w:rsid w:val="006065D6"/>
    <w:rsid w:val="00616E8A"/>
    <w:rsid w:val="00621622"/>
    <w:rsid w:val="0063173B"/>
    <w:rsid w:val="0063532C"/>
    <w:rsid w:val="00654EF5"/>
    <w:rsid w:val="00660DF7"/>
    <w:rsid w:val="0067281D"/>
    <w:rsid w:val="006835AB"/>
    <w:rsid w:val="00685D59"/>
    <w:rsid w:val="00686F6B"/>
    <w:rsid w:val="006A2045"/>
    <w:rsid w:val="006B37D8"/>
    <w:rsid w:val="006B3991"/>
    <w:rsid w:val="006B4AF6"/>
    <w:rsid w:val="006B6B9D"/>
    <w:rsid w:val="006C305B"/>
    <w:rsid w:val="006C3F11"/>
    <w:rsid w:val="006D0BEC"/>
    <w:rsid w:val="006E3E96"/>
    <w:rsid w:val="006E535C"/>
    <w:rsid w:val="006E6CF4"/>
    <w:rsid w:val="007052B7"/>
    <w:rsid w:val="007075F1"/>
    <w:rsid w:val="007233D7"/>
    <w:rsid w:val="00730ECD"/>
    <w:rsid w:val="00740196"/>
    <w:rsid w:val="00747DF8"/>
    <w:rsid w:val="00751F19"/>
    <w:rsid w:val="00757D5A"/>
    <w:rsid w:val="00763309"/>
    <w:rsid w:val="00784C79"/>
    <w:rsid w:val="00790118"/>
    <w:rsid w:val="007A1F40"/>
    <w:rsid w:val="007B62D0"/>
    <w:rsid w:val="007C374A"/>
    <w:rsid w:val="007C6BC4"/>
    <w:rsid w:val="007C78EB"/>
    <w:rsid w:val="007D0E73"/>
    <w:rsid w:val="007F1E1D"/>
    <w:rsid w:val="007F5554"/>
    <w:rsid w:val="0081488A"/>
    <w:rsid w:val="008226A8"/>
    <w:rsid w:val="00822AEE"/>
    <w:rsid w:val="0082539A"/>
    <w:rsid w:val="00825F2F"/>
    <w:rsid w:val="0084029E"/>
    <w:rsid w:val="00840ACC"/>
    <w:rsid w:val="00864F93"/>
    <w:rsid w:val="00882FF2"/>
    <w:rsid w:val="008871F1"/>
    <w:rsid w:val="008947D9"/>
    <w:rsid w:val="00896C8A"/>
    <w:rsid w:val="008A0BEB"/>
    <w:rsid w:val="008B6221"/>
    <w:rsid w:val="008E7B6A"/>
    <w:rsid w:val="009156F6"/>
    <w:rsid w:val="00920E44"/>
    <w:rsid w:val="00941A5A"/>
    <w:rsid w:val="00956472"/>
    <w:rsid w:val="00965B3B"/>
    <w:rsid w:val="0099293F"/>
    <w:rsid w:val="009947BC"/>
    <w:rsid w:val="009A5AF1"/>
    <w:rsid w:val="009D0D99"/>
    <w:rsid w:val="009D6C7A"/>
    <w:rsid w:val="009F60B9"/>
    <w:rsid w:val="00A04EB3"/>
    <w:rsid w:val="00A21DB8"/>
    <w:rsid w:val="00A60FA8"/>
    <w:rsid w:val="00A63909"/>
    <w:rsid w:val="00A74E02"/>
    <w:rsid w:val="00A81257"/>
    <w:rsid w:val="00A8156C"/>
    <w:rsid w:val="00A82513"/>
    <w:rsid w:val="00A90B98"/>
    <w:rsid w:val="00AA5DFC"/>
    <w:rsid w:val="00AB55A0"/>
    <w:rsid w:val="00AF22CA"/>
    <w:rsid w:val="00AF6D8F"/>
    <w:rsid w:val="00B137C9"/>
    <w:rsid w:val="00B20765"/>
    <w:rsid w:val="00B42FBD"/>
    <w:rsid w:val="00B456B7"/>
    <w:rsid w:val="00B509AA"/>
    <w:rsid w:val="00B571EC"/>
    <w:rsid w:val="00B57EA8"/>
    <w:rsid w:val="00B61262"/>
    <w:rsid w:val="00B736D0"/>
    <w:rsid w:val="00B74371"/>
    <w:rsid w:val="00B751B9"/>
    <w:rsid w:val="00B8138B"/>
    <w:rsid w:val="00B85354"/>
    <w:rsid w:val="00B8558B"/>
    <w:rsid w:val="00B92653"/>
    <w:rsid w:val="00BB1C5B"/>
    <w:rsid w:val="00BB3894"/>
    <w:rsid w:val="00BB4F2D"/>
    <w:rsid w:val="00BB52D7"/>
    <w:rsid w:val="00BB7F31"/>
    <w:rsid w:val="00BC6535"/>
    <w:rsid w:val="00BE59E2"/>
    <w:rsid w:val="00BE640F"/>
    <w:rsid w:val="00BE6C38"/>
    <w:rsid w:val="00BF3716"/>
    <w:rsid w:val="00C0228E"/>
    <w:rsid w:val="00C058F9"/>
    <w:rsid w:val="00C05947"/>
    <w:rsid w:val="00C060E5"/>
    <w:rsid w:val="00C11B95"/>
    <w:rsid w:val="00C22570"/>
    <w:rsid w:val="00C40C00"/>
    <w:rsid w:val="00C41937"/>
    <w:rsid w:val="00C81333"/>
    <w:rsid w:val="00C92AA5"/>
    <w:rsid w:val="00C9586E"/>
    <w:rsid w:val="00CA0406"/>
    <w:rsid w:val="00CA2E70"/>
    <w:rsid w:val="00CA3B18"/>
    <w:rsid w:val="00CC3532"/>
    <w:rsid w:val="00CC5854"/>
    <w:rsid w:val="00CD6E80"/>
    <w:rsid w:val="00CD7B4A"/>
    <w:rsid w:val="00CF388D"/>
    <w:rsid w:val="00CF4703"/>
    <w:rsid w:val="00CF4B0F"/>
    <w:rsid w:val="00D0274C"/>
    <w:rsid w:val="00D04E1C"/>
    <w:rsid w:val="00D1547D"/>
    <w:rsid w:val="00D20B3D"/>
    <w:rsid w:val="00D5139A"/>
    <w:rsid w:val="00D51F6E"/>
    <w:rsid w:val="00D54B81"/>
    <w:rsid w:val="00D62769"/>
    <w:rsid w:val="00D7328D"/>
    <w:rsid w:val="00D80E46"/>
    <w:rsid w:val="00D85CD8"/>
    <w:rsid w:val="00DA353D"/>
    <w:rsid w:val="00DA5330"/>
    <w:rsid w:val="00DA5F7D"/>
    <w:rsid w:val="00DA68F8"/>
    <w:rsid w:val="00DB2201"/>
    <w:rsid w:val="00DC14CF"/>
    <w:rsid w:val="00DC3F6B"/>
    <w:rsid w:val="00DC5973"/>
    <w:rsid w:val="00DD3108"/>
    <w:rsid w:val="00DD67F1"/>
    <w:rsid w:val="00DE0595"/>
    <w:rsid w:val="00DE324E"/>
    <w:rsid w:val="00E002F1"/>
    <w:rsid w:val="00E05A5E"/>
    <w:rsid w:val="00E10A62"/>
    <w:rsid w:val="00E2077B"/>
    <w:rsid w:val="00E211DA"/>
    <w:rsid w:val="00E21B87"/>
    <w:rsid w:val="00E368E5"/>
    <w:rsid w:val="00E458AC"/>
    <w:rsid w:val="00E520AD"/>
    <w:rsid w:val="00E5799E"/>
    <w:rsid w:val="00E77BC1"/>
    <w:rsid w:val="00E80B5E"/>
    <w:rsid w:val="00E96A4C"/>
    <w:rsid w:val="00EA2F84"/>
    <w:rsid w:val="00EA3A50"/>
    <w:rsid w:val="00EA3D01"/>
    <w:rsid w:val="00EA6F69"/>
    <w:rsid w:val="00EC7A01"/>
    <w:rsid w:val="00ED45B8"/>
    <w:rsid w:val="00EF0E32"/>
    <w:rsid w:val="00EF4963"/>
    <w:rsid w:val="00EF7CCA"/>
    <w:rsid w:val="00F007D6"/>
    <w:rsid w:val="00F1344E"/>
    <w:rsid w:val="00F235AE"/>
    <w:rsid w:val="00F25043"/>
    <w:rsid w:val="00F33F83"/>
    <w:rsid w:val="00F433BB"/>
    <w:rsid w:val="00F55F13"/>
    <w:rsid w:val="00F56B6E"/>
    <w:rsid w:val="00F62C94"/>
    <w:rsid w:val="00F731D5"/>
    <w:rsid w:val="00F94E41"/>
    <w:rsid w:val="00FA7E29"/>
    <w:rsid w:val="00FC2E2C"/>
    <w:rsid w:val="00FD074A"/>
    <w:rsid w:val="00FD38B0"/>
    <w:rsid w:val="00FE1D15"/>
    <w:rsid w:val="00FE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2A1C6"/>
  <w15:chartTrackingRefBased/>
  <w15:docId w15:val="{345ED266-CAFE-4B84-9BD2-82B40C777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58B"/>
    <w:pPr>
      <w:suppressAutoHyphens/>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8558B"/>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58B"/>
    <w:rPr>
      <w:rFonts w:ascii="Times New Roman" w:eastAsia="Times New Roman" w:hAnsi="Times New Roman" w:cs="Times New Roman"/>
      <w:sz w:val="32"/>
      <w:szCs w:val="24"/>
    </w:rPr>
  </w:style>
  <w:style w:type="paragraph" w:styleId="ListParagraph">
    <w:name w:val="List Paragraph"/>
    <w:basedOn w:val="Normal"/>
    <w:qFormat/>
    <w:rsid w:val="00B8558B"/>
    <w:pPr>
      <w:ind w:left="720"/>
    </w:pPr>
  </w:style>
  <w:style w:type="paragraph" w:customStyle="1" w:styleId="Body">
    <w:name w:val="Body"/>
    <w:rsid w:val="00B8558B"/>
    <w:pPr>
      <w:spacing w:after="0" w:line="240" w:lineRule="auto"/>
    </w:pPr>
    <w:rPr>
      <w:rFonts w:ascii="Helvetica Neue" w:eastAsia="Arial Unicode MS" w:hAnsi="Helvetica Neue" w:cs="Arial Unicode MS"/>
      <w:color w:val="000000"/>
    </w:rPr>
  </w:style>
  <w:style w:type="paragraph" w:styleId="Header">
    <w:name w:val="header"/>
    <w:basedOn w:val="Normal"/>
    <w:link w:val="HeaderChar"/>
    <w:uiPriority w:val="99"/>
    <w:unhideWhenUsed/>
    <w:rsid w:val="004271E4"/>
    <w:pPr>
      <w:tabs>
        <w:tab w:val="center" w:pos="4680"/>
        <w:tab w:val="right" w:pos="9360"/>
      </w:tabs>
    </w:pPr>
  </w:style>
  <w:style w:type="character" w:customStyle="1" w:styleId="HeaderChar">
    <w:name w:val="Header Char"/>
    <w:basedOn w:val="DefaultParagraphFont"/>
    <w:link w:val="Header"/>
    <w:uiPriority w:val="99"/>
    <w:rsid w:val="004271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271E4"/>
    <w:pPr>
      <w:tabs>
        <w:tab w:val="center" w:pos="4680"/>
        <w:tab w:val="right" w:pos="9360"/>
      </w:tabs>
    </w:pPr>
  </w:style>
  <w:style w:type="character" w:customStyle="1" w:styleId="FooterChar">
    <w:name w:val="Footer Char"/>
    <w:basedOn w:val="DefaultParagraphFont"/>
    <w:link w:val="Footer"/>
    <w:uiPriority w:val="99"/>
    <w:rsid w:val="004271E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11594">
      <w:bodyDiv w:val="1"/>
      <w:marLeft w:val="0"/>
      <w:marRight w:val="0"/>
      <w:marTop w:val="0"/>
      <w:marBottom w:val="0"/>
      <w:divBdr>
        <w:top w:val="none" w:sz="0" w:space="0" w:color="auto"/>
        <w:left w:val="none" w:sz="0" w:space="0" w:color="auto"/>
        <w:bottom w:val="none" w:sz="0" w:space="0" w:color="auto"/>
        <w:right w:val="none" w:sz="0" w:space="0" w:color="auto"/>
      </w:divBdr>
    </w:div>
    <w:div w:id="1679116346">
      <w:bodyDiv w:val="1"/>
      <w:marLeft w:val="0"/>
      <w:marRight w:val="0"/>
      <w:marTop w:val="0"/>
      <w:marBottom w:val="0"/>
      <w:divBdr>
        <w:top w:val="none" w:sz="0" w:space="0" w:color="auto"/>
        <w:left w:val="none" w:sz="0" w:space="0" w:color="auto"/>
        <w:bottom w:val="none" w:sz="0" w:space="0" w:color="auto"/>
        <w:right w:val="none" w:sz="0" w:space="0" w:color="auto"/>
      </w:divBdr>
    </w:div>
    <w:div w:id="193115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 Dycus</dc:creator>
  <cp:keywords/>
  <dc:description/>
  <cp:lastModifiedBy>Town of Clearmont</cp:lastModifiedBy>
  <cp:revision>11</cp:revision>
  <cp:lastPrinted>2025-02-17T17:39:00Z</cp:lastPrinted>
  <dcterms:created xsi:type="dcterms:W3CDTF">2025-02-04T20:31:00Z</dcterms:created>
  <dcterms:modified xsi:type="dcterms:W3CDTF">2025-02-17T17:40:00Z</dcterms:modified>
</cp:coreProperties>
</file>